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844cf2d34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b8e38abca740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Bhararua,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180e170f9c4520" /><Relationship Type="http://schemas.openxmlformats.org/officeDocument/2006/relationships/numbering" Target="/word/numbering.xml" Id="R5f96661438bd4aed" /><Relationship Type="http://schemas.openxmlformats.org/officeDocument/2006/relationships/settings" Target="/word/settings.xml" Id="Reb0dd460e2e64745" /><Relationship Type="http://schemas.openxmlformats.org/officeDocument/2006/relationships/image" Target="/word/media/c1236403-4d73-43ba-98c5-a10aef64bfa1.png" Id="R96b8e38abca740af" /></Relationships>
</file>