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be7fa1cae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225c20989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Bharat Naogaon,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e53538f064b31" /><Relationship Type="http://schemas.openxmlformats.org/officeDocument/2006/relationships/numbering" Target="/word/numbering.xml" Id="Ra0d732801f5a4bc8" /><Relationship Type="http://schemas.openxmlformats.org/officeDocument/2006/relationships/settings" Target="/word/settings.xml" Id="Rf15551eb68a44a63" /><Relationship Type="http://schemas.openxmlformats.org/officeDocument/2006/relationships/image" Target="/word/media/25ada73b-3b1f-4500-bfd7-18ddc51a43b3.png" Id="R4e2225c2098948e0" /></Relationships>
</file>