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cff0c55c3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e39787114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 Sibnagar,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4e3cbc1474285" /><Relationship Type="http://schemas.openxmlformats.org/officeDocument/2006/relationships/numbering" Target="/word/numbering.xml" Id="R134dc642f5624907" /><Relationship Type="http://schemas.openxmlformats.org/officeDocument/2006/relationships/settings" Target="/word/settings.xml" Id="Rb9898dabdad04896" /><Relationship Type="http://schemas.openxmlformats.org/officeDocument/2006/relationships/image" Target="/word/media/3d83f179-f0b4-4480-b1a2-c74d6b1e2d0e.png" Id="Re0ae3978711440ba" /></Relationships>
</file>