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3cb6a3e0f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719405749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Bharataisar,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71758e4d54e36" /><Relationship Type="http://schemas.openxmlformats.org/officeDocument/2006/relationships/numbering" Target="/word/numbering.xml" Id="Ra6119669ae5c41c9" /><Relationship Type="http://schemas.openxmlformats.org/officeDocument/2006/relationships/settings" Target="/word/settings.xml" Id="R1da57cd5a2584163" /><Relationship Type="http://schemas.openxmlformats.org/officeDocument/2006/relationships/image" Target="/word/media/ab3ece3b-9b0b-417c-a05f-922a8f801de2.png" Id="R2f371940574940b7" /></Relationships>
</file>