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8a2416117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869735025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4edf7a5846b1" /><Relationship Type="http://schemas.openxmlformats.org/officeDocument/2006/relationships/numbering" Target="/word/numbering.xml" Id="R2c8b1d1288014210" /><Relationship Type="http://schemas.openxmlformats.org/officeDocument/2006/relationships/settings" Target="/word/settings.xml" Id="R46818ae987494aa8" /><Relationship Type="http://schemas.openxmlformats.org/officeDocument/2006/relationships/image" Target="/word/media/e07e6cfb-a62c-42b5-b0e0-fbc0adacccd0.png" Id="R2788697350254a3a" /></Relationships>
</file>