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31313af44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25adea5b8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Bharbhara,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7769ffaab4312" /><Relationship Type="http://schemas.openxmlformats.org/officeDocument/2006/relationships/numbering" Target="/word/numbering.xml" Id="R5f718099e76c4b77" /><Relationship Type="http://schemas.openxmlformats.org/officeDocument/2006/relationships/settings" Target="/word/settings.xml" Id="R9884230b2035401a" /><Relationship Type="http://schemas.openxmlformats.org/officeDocument/2006/relationships/image" Target="/word/media/be4567e5-1e98-4b8f-9ac4-af9baf25858b.png" Id="R04225adea5b84faa" /></Relationships>
</file>