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13248cc5d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1dfeb4833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Bharella,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a842293a9402a" /><Relationship Type="http://schemas.openxmlformats.org/officeDocument/2006/relationships/numbering" Target="/word/numbering.xml" Id="R6d16e9eb885b408d" /><Relationship Type="http://schemas.openxmlformats.org/officeDocument/2006/relationships/settings" Target="/word/settings.xml" Id="R5c33e27e76c44cb0" /><Relationship Type="http://schemas.openxmlformats.org/officeDocument/2006/relationships/image" Target="/word/media/45f6fc7d-8ab8-4280-8095-df74f309113f.png" Id="R6d91dfeb483341c9" /></Relationships>
</file>