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90a169c21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ef288e4ea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Bharera Baniagati,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87d82ccf64952" /><Relationship Type="http://schemas.openxmlformats.org/officeDocument/2006/relationships/numbering" Target="/word/numbering.xml" Id="Raa62a6c7d8e444eb" /><Relationship Type="http://schemas.openxmlformats.org/officeDocument/2006/relationships/settings" Target="/word/settings.xml" Id="Ree1618c1d4a3418d" /><Relationship Type="http://schemas.openxmlformats.org/officeDocument/2006/relationships/image" Target="/word/media/d56f4549-849c-4b2c-b93e-3210cfc2337f.png" Id="R974ef288e4ea48a3" /></Relationships>
</file>