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737b1753b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77b5c502d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095d0919342e8" /><Relationship Type="http://schemas.openxmlformats.org/officeDocument/2006/relationships/numbering" Target="/word/numbering.xml" Id="Rc0d3eab2f3a04dcc" /><Relationship Type="http://schemas.openxmlformats.org/officeDocument/2006/relationships/settings" Target="/word/settings.xml" Id="Rf0487722809d4057" /><Relationship Type="http://schemas.openxmlformats.org/officeDocument/2006/relationships/image" Target="/word/media/3b3ba734-6f32-4eb0-b333-293025983f6c.png" Id="R8f977b5c502d4643" /></Relationships>
</file>