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8fa4a451f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1a2d509b1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Bharikati,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11b17cef14667" /><Relationship Type="http://schemas.openxmlformats.org/officeDocument/2006/relationships/numbering" Target="/word/numbering.xml" Id="R9394c63197da4337" /><Relationship Type="http://schemas.openxmlformats.org/officeDocument/2006/relationships/settings" Target="/word/settings.xml" Id="R9853e5b4dc3d4888" /><Relationship Type="http://schemas.openxmlformats.org/officeDocument/2006/relationships/image" Target="/word/media/a1b2fd02-5792-4be8-8197-0f24fd7aeafd.png" Id="R8491a2d509b14e5f" /></Relationships>
</file>