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918fe1ac7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17cd3ec35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50543ba3f4db9" /><Relationship Type="http://schemas.openxmlformats.org/officeDocument/2006/relationships/numbering" Target="/word/numbering.xml" Id="R643058bd534741f1" /><Relationship Type="http://schemas.openxmlformats.org/officeDocument/2006/relationships/settings" Target="/word/settings.xml" Id="R3b5cbf38ae244557" /><Relationship Type="http://schemas.openxmlformats.org/officeDocument/2006/relationships/image" Target="/word/media/bf57cb10-a8ed-40ca-b19d-cfdef2748bdd.png" Id="R74f17cd3ec354ffa" /></Relationships>
</file>