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4dc72b737444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c8efa1e22143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Bharpasa,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d8e30d61ea4eaa" /><Relationship Type="http://schemas.openxmlformats.org/officeDocument/2006/relationships/numbering" Target="/word/numbering.xml" Id="R5eabbab062a44f38" /><Relationship Type="http://schemas.openxmlformats.org/officeDocument/2006/relationships/settings" Target="/word/settings.xml" Id="Rb913ad37c8734214" /><Relationship Type="http://schemas.openxmlformats.org/officeDocument/2006/relationships/image" Target="/word/media/4114ef69-273b-4ca6-9b29-004f5dc61e74.png" Id="Raac8efa1e22143e0" /></Relationships>
</file>