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3d5f93d06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f0df07278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Bharso,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bc21027d048ca" /><Relationship Type="http://schemas.openxmlformats.org/officeDocument/2006/relationships/numbering" Target="/word/numbering.xml" Id="Re3e1eeb748f241fd" /><Relationship Type="http://schemas.openxmlformats.org/officeDocument/2006/relationships/settings" Target="/word/settings.xml" Id="R5a3f911f58a74983" /><Relationship Type="http://schemas.openxmlformats.org/officeDocument/2006/relationships/image" Target="/word/media/6d236081-92fb-4193-96da-1ccdda47163d.png" Id="R926f0df072784e1b" /></Relationships>
</file>