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0e4e89d554f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078e08e7f340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184fe4dd74f89" /><Relationship Type="http://schemas.openxmlformats.org/officeDocument/2006/relationships/numbering" Target="/word/numbering.xml" Id="R893499612c2b4be3" /><Relationship Type="http://schemas.openxmlformats.org/officeDocument/2006/relationships/settings" Target="/word/settings.xml" Id="R1d8b10e6114e4e98" /><Relationship Type="http://schemas.openxmlformats.org/officeDocument/2006/relationships/image" Target="/word/media/3bf81ddc-8a52-4d93-9caa-4f47c725c4df.png" Id="R13078e08e7f3400e" /></Relationships>
</file>