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4cddc5f6449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d55fcb70b942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Bharuapara,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9d3ea577b84799" /><Relationship Type="http://schemas.openxmlformats.org/officeDocument/2006/relationships/numbering" Target="/word/numbering.xml" Id="Reb1f999a7a974312" /><Relationship Type="http://schemas.openxmlformats.org/officeDocument/2006/relationships/settings" Target="/word/settings.xml" Id="Ra30ebad8ad704481" /><Relationship Type="http://schemas.openxmlformats.org/officeDocument/2006/relationships/image" Target="/word/media/7599cc39-7b93-47ca-9b0a-a67333073309.png" Id="R27d55fcb70b942ac" /></Relationships>
</file>