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3c9c076d8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0b43ddb09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Bharukhali,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e26b4cea3436c" /><Relationship Type="http://schemas.openxmlformats.org/officeDocument/2006/relationships/numbering" Target="/word/numbering.xml" Id="R2ef092bc82a84e61" /><Relationship Type="http://schemas.openxmlformats.org/officeDocument/2006/relationships/settings" Target="/word/settings.xml" Id="Rc6bcbaa9fd2c4b76" /><Relationship Type="http://schemas.openxmlformats.org/officeDocument/2006/relationships/image" Target="/word/media/b59f18ab-10db-4228-8fe3-b5152556716e.png" Id="R0ae0b43ddb09423c" /></Relationships>
</file>