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594c694fa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6678a903445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Bhasa Gokulnagar,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92fce8d26647db" /><Relationship Type="http://schemas.openxmlformats.org/officeDocument/2006/relationships/numbering" Target="/word/numbering.xml" Id="R83c9a95967d94162" /><Relationship Type="http://schemas.openxmlformats.org/officeDocument/2006/relationships/settings" Target="/word/settings.xml" Id="R66977eeac07f478b" /><Relationship Type="http://schemas.openxmlformats.org/officeDocument/2006/relationships/image" Target="/word/media/35da6aa2-aa17-4820-ada4-ae4c1baccefb.png" Id="Raa96678a90344567" /></Relationships>
</file>