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7243cb253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1ad6dcf09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892508d2642b2" /><Relationship Type="http://schemas.openxmlformats.org/officeDocument/2006/relationships/numbering" Target="/word/numbering.xml" Id="R32349532f26d4105" /><Relationship Type="http://schemas.openxmlformats.org/officeDocument/2006/relationships/settings" Target="/word/settings.xml" Id="Rb2c066e38fec41e2" /><Relationship Type="http://schemas.openxmlformats.org/officeDocument/2006/relationships/image" Target="/word/media/94c5fc97-a709-4a47-8d97-d9774374e7d3.png" Id="Rd361ad6dcf094b56" /></Relationships>
</file>