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da06b868db48f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788a30f91904d5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Bhasania Dari Char,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e4f472bc4e4141" /><Relationship Type="http://schemas.openxmlformats.org/officeDocument/2006/relationships/numbering" Target="/word/numbering.xml" Id="R9768ef2cd70a4b3d" /><Relationship Type="http://schemas.openxmlformats.org/officeDocument/2006/relationships/settings" Target="/word/settings.xml" Id="R6d52ef26d26344bb" /><Relationship Type="http://schemas.openxmlformats.org/officeDocument/2006/relationships/image" Target="/word/media/eb9191c7-9fb4-4dfa-819e-89df042c66e9.png" Id="Rb788a30f91904d5d" /></Relationships>
</file>