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d6ddf328e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5e2533496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Bhasanpota,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01605a69247c2" /><Relationship Type="http://schemas.openxmlformats.org/officeDocument/2006/relationships/numbering" Target="/word/numbering.xml" Id="R6c7382b4ef28461b" /><Relationship Type="http://schemas.openxmlformats.org/officeDocument/2006/relationships/settings" Target="/word/settings.xml" Id="Rbba8373a718a43bb" /><Relationship Type="http://schemas.openxmlformats.org/officeDocument/2006/relationships/image" Target="/word/media/a19516a5-77ca-45e4-b0c5-a946d4393730.png" Id="R88c5e253349645bd" /></Relationships>
</file>