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9e77b32d5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55d0f0e69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Bhaserab,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a7cf55fe4042" /><Relationship Type="http://schemas.openxmlformats.org/officeDocument/2006/relationships/numbering" Target="/word/numbering.xml" Id="R9ded6b2e0dbf4ed7" /><Relationship Type="http://schemas.openxmlformats.org/officeDocument/2006/relationships/settings" Target="/word/settings.xml" Id="R33a92b6f25944bd5" /><Relationship Type="http://schemas.openxmlformats.org/officeDocument/2006/relationships/image" Target="/word/media/1c1c33d7-a426-4e6e-9c69-35dc2736f2c9.png" Id="R70655d0f0e6942f3" /></Relationships>
</file>