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b9be7eefc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b4590490e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Bhashkarkhila,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a7674a36c452a" /><Relationship Type="http://schemas.openxmlformats.org/officeDocument/2006/relationships/numbering" Target="/word/numbering.xml" Id="R17499a42519f474d" /><Relationship Type="http://schemas.openxmlformats.org/officeDocument/2006/relationships/settings" Target="/word/settings.xml" Id="Re59e02e45dfa4714" /><Relationship Type="http://schemas.openxmlformats.org/officeDocument/2006/relationships/image" Target="/word/media/77413788-fccd-4411-96c6-02470ab7758a.png" Id="Rcedb4590490e4ba2" /></Relationships>
</file>