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360a93ad4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9f3969799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43bb66c674ff7" /><Relationship Type="http://schemas.openxmlformats.org/officeDocument/2006/relationships/numbering" Target="/word/numbering.xml" Id="Rb77dc9dea04545cb" /><Relationship Type="http://schemas.openxmlformats.org/officeDocument/2006/relationships/settings" Target="/word/settings.xml" Id="Rf1ba19508fc8498e" /><Relationship Type="http://schemas.openxmlformats.org/officeDocument/2006/relationships/image" Target="/word/media/0e175096-8768-45f9-ae8f-847ba14cb8c3.png" Id="R1249f39697994345" /></Relationships>
</file>