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b6cc126d7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38cfcc7fa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Bhasilo,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ff9a7ad604cef" /><Relationship Type="http://schemas.openxmlformats.org/officeDocument/2006/relationships/numbering" Target="/word/numbering.xml" Id="R4b03b141a8f848b9" /><Relationship Type="http://schemas.openxmlformats.org/officeDocument/2006/relationships/settings" Target="/word/settings.xml" Id="R20adfed630d845ce" /><Relationship Type="http://schemas.openxmlformats.org/officeDocument/2006/relationships/image" Target="/word/media/71c70f1a-61ab-4515-acf0-12520b996388.png" Id="R64538cfcc7fa43d7" /></Relationships>
</file>