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0d67e0db6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923076532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Bhaskardi,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dd2e6c4c84dd0" /><Relationship Type="http://schemas.openxmlformats.org/officeDocument/2006/relationships/numbering" Target="/word/numbering.xml" Id="R24a3a32d3a674ac8" /><Relationship Type="http://schemas.openxmlformats.org/officeDocument/2006/relationships/settings" Target="/word/settings.xml" Id="Rbdb53587b77c422b" /><Relationship Type="http://schemas.openxmlformats.org/officeDocument/2006/relationships/image" Target="/word/media/524ed70d-0235-4d12-b977-21f147be4fd0.png" Id="R7a0923076532436f" /></Relationships>
</file>