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31ef07f85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e543bc8ab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Bhatabali,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64a890f7b4d7e" /><Relationship Type="http://schemas.openxmlformats.org/officeDocument/2006/relationships/numbering" Target="/word/numbering.xml" Id="R849d8058a2814a5e" /><Relationship Type="http://schemas.openxmlformats.org/officeDocument/2006/relationships/settings" Target="/word/settings.xml" Id="Rced6c67f59054d48" /><Relationship Type="http://schemas.openxmlformats.org/officeDocument/2006/relationships/image" Target="/word/media/5709fcb6-5d24-4f81-9f8e-8983a98d6caf.png" Id="R08ee543bc8ab4590" /></Relationships>
</file>