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f5fb7f4ba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7bb2b60ab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a8bb3e5e6444a" /><Relationship Type="http://schemas.openxmlformats.org/officeDocument/2006/relationships/numbering" Target="/word/numbering.xml" Id="Rb52cb46718e9487a" /><Relationship Type="http://schemas.openxmlformats.org/officeDocument/2006/relationships/settings" Target="/word/settings.xml" Id="Rf9147b465b6140ca" /><Relationship Type="http://schemas.openxmlformats.org/officeDocument/2006/relationships/image" Target="/word/media/228c1b34-895c-4a73-9cdb-5f9a29a5deea.png" Id="R46f7bb2b60ab49e7" /></Relationships>
</file>