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0adffdf5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02b5ce3ac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22741fb66402c" /><Relationship Type="http://schemas.openxmlformats.org/officeDocument/2006/relationships/numbering" Target="/word/numbering.xml" Id="R6fdebaa1babb456d" /><Relationship Type="http://schemas.openxmlformats.org/officeDocument/2006/relationships/settings" Target="/word/settings.xml" Id="R553d7a6a7e474a1a" /><Relationship Type="http://schemas.openxmlformats.org/officeDocument/2006/relationships/image" Target="/word/media/60beaf91-8841-43ef-8586-29756195991c.png" Id="Rd8e02b5ce3ac45fb" /></Relationships>
</file>