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897dc438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2e05b33f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9c3f0f660467b" /><Relationship Type="http://schemas.openxmlformats.org/officeDocument/2006/relationships/numbering" Target="/word/numbering.xml" Id="R0eecdba905e34062" /><Relationship Type="http://schemas.openxmlformats.org/officeDocument/2006/relationships/settings" Target="/word/settings.xml" Id="R6cafb97d6010481f" /><Relationship Type="http://schemas.openxmlformats.org/officeDocument/2006/relationships/image" Target="/word/media/558f7522-be76-448c-805a-60281e061336.png" Id="Rc5482e05b33f4fa3" /></Relationships>
</file>