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8d746bda9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119468eac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Bhatbhaur,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c08b9f1034e17" /><Relationship Type="http://schemas.openxmlformats.org/officeDocument/2006/relationships/numbering" Target="/word/numbering.xml" Id="Rb4d7052dc0234026" /><Relationship Type="http://schemas.openxmlformats.org/officeDocument/2006/relationships/settings" Target="/word/settings.xml" Id="R8ccb15a5daeb48e4" /><Relationship Type="http://schemas.openxmlformats.org/officeDocument/2006/relationships/image" Target="/word/media/22419bed-b81f-49ca-b64d-9fbf2fed442a.png" Id="R083119468eac42ab" /></Relationships>
</file>