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59c81b6cc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6298ed764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32e99aab544f0" /><Relationship Type="http://schemas.openxmlformats.org/officeDocument/2006/relationships/numbering" Target="/word/numbering.xml" Id="Rfd127f33d7534f18" /><Relationship Type="http://schemas.openxmlformats.org/officeDocument/2006/relationships/settings" Target="/word/settings.xml" Id="Rbfde813da17f4eb7" /><Relationship Type="http://schemas.openxmlformats.org/officeDocument/2006/relationships/image" Target="/word/media/fabc12ac-7562-4876-a36c-dd937d4f5fd5.png" Id="R5556298ed76449ce" /></Relationships>
</file>