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648ca4c47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d9d483d89546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Bhatergaon,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04e8bbe9a4778" /><Relationship Type="http://schemas.openxmlformats.org/officeDocument/2006/relationships/numbering" Target="/word/numbering.xml" Id="R1d62b385186c4291" /><Relationship Type="http://schemas.openxmlformats.org/officeDocument/2006/relationships/settings" Target="/word/settings.xml" Id="Rc9d243e6bd164c34" /><Relationship Type="http://schemas.openxmlformats.org/officeDocument/2006/relationships/image" Target="/word/media/afa583c8-f450-4e13-8ed2-788968570e9e.png" Id="R6ed9d483d895463c" /></Relationships>
</file>