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3a144180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e349b70bd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Bhatergati,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2c62dca574048" /><Relationship Type="http://schemas.openxmlformats.org/officeDocument/2006/relationships/numbering" Target="/word/numbering.xml" Id="R3aba40dd0d4e47ad" /><Relationship Type="http://schemas.openxmlformats.org/officeDocument/2006/relationships/settings" Target="/word/settings.xml" Id="Ra63c81853e904298" /><Relationship Type="http://schemas.openxmlformats.org/officeDocument/2006/relationships/image" Target="/word/media/518566be-32cf-40d8-8976-a1978b0c38b7.png" Id="R457e349b70bd4795" /></Relationships>
</file>