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cc59b88264d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2c2428192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Bhateswar,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17e7bec844fcb" /><Relationship Type="http://schemas.openxmlformats.org/officeDocument/2006/relationships/numbering" Target="/word/numbering.xml" Id="R7a30ee89bc974c19" /><Relationship Type="http://schemas.openxmlformats.org/officeDocument/2006/relationships/settings" Target="/word/settings.xml" Id="R39567ebcc6cc4a90" /><Relationship Type="http://schemas.openxmlformats.org/officeDocument/2006/relationships/image" Target="/word/media/55a357c5-1388-4af1-bde0-a9c8ca3d63c8.png" Id="R50b2c24281924b2e" /></Relationships>
</file>