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9ad75a6b6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bdb5592a1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Bhatgara,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1967e2da64b71" /><Relationship Type="http://schemas.openxmlformats.org/officeDocument/2006/relationships/numbering" Target="/word/numbering.xml" Id="R0da7982da87542aa" /><Relationship Type="http://schemas.openxmlformats.org/officeDocument/2006/relationships/settings" Target="/word/settings.xml" Id="R41872608cbf345b0" /><Relationship Type="http://schemas.openxmlformats.org/officeDocument/2006/relationships/image" Target="/word/media/4f6d6dcb-6aa2-4882-aff2-e5bf07475e6e.png" Id="R4e4bdb5592a14d90" /></Relationships>
</file>