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1a638054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d149e9053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7d6685dec4bf6" /><Relationship Type="http://schemas.openxmlformats.org/officeDocument/2006/relationships/numbering" Target="/word/numbering.xml" Id="R422b1ae30ee2451b" /><Relationship Type="http://schemas.openxmlformats.org/officeDocument/2006/relationships/settings" Target="/word/settings.xml" Id="Ra5d0a82e80a14ef8" /><Relationship Type="http://schemas.openxmlformats.org/officeDocument/2006/relationships/image" Target="/word/media/403d1858-404c-43a4-9bbd-42ddd4cd439d.png" Id="Rfebd149e90534d5c" /></Relationships>
</file>