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e3b438ace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d2a5f0e91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Bhatghara,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c69f24b3a460b" /><Relationship Type="http://schemas.openxmlformats.org/officeDocument/2006/relationships/numbering" Target="/word/numbering.xml" Id="R39b57d065e944a90" /><Relationship Type="http://schemas.openxmlformats.org/officeDocument/2006/relationships/settings" Target="/word/settings.xml" Id="Raa394813116a4347" /><Relationship Type="http://schemas.openxmlformats.org/officeDocument/2006/relationships/image" Target="/word/media/9f72529d-412e-4871-81a9-1a372d05ccb6.png" Id="R21fd2a5f0e9141f7" /></Relationships>
</file>