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684fbb319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4235946c6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Bhatgharpara,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447b931944f98" /><Relationship Type="http://schemas.openxmlformats.org/officeDocument/2006/relationships/numbering" Target="/word/numbering.xml" Id="R47bf0ae2292a4a64" /><Relationship Type="http://schemas.openxmlformats.org/officeDocument/2006/relationships/settings" Target="/word/settings.xml" Id="R0b28f842e173458f" /><Relationship Type="http://schemas.openxmlformats.org/officeDocument/2006/relationships/image" Target="/word/media/6c2fb2f3-ddf7-44f8-bded-484cec752e95.png" Id="Refc4235946c6487d" /></Relationships>
</file>