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0d3be2c2e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7a9523725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b924cda584128" /><Relationship Type="http://schemas.openxmlformats.org/officeDocument/2006/relationships/numbering" Target="/word/numbering.xml" Id="R21912070c04e481d" /><Relationship Type="http://schemas.openxmlformats.org/officeDocument/2006/relationships/settings" Target="/word/settings.xml" Id="R27e15bd7e49e450c" /><Relationship Type="http://schemas.openxmlformats.org/officeDocument/2006/relationships/image" Target="/word/media/2b71b478-6471-4f8b-bdcf-a0a5ff823ce7.png" Id="R0507a95237254ec4" /></Relationships>
</file>