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140828998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4bf3416d4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Bhati Chinaia,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a2f7275a24b2e" /><Relationship Type="http://schemas.openxmlformats.org/officeDocument/2006/relationships/numbering" Target="/word/numbering.xml" Id="R94ffcb4d61e84d24" /><Relationship Type="http://schemas.openxmlformats.org/officeDocument/2006/relationships/settings" Target="/word/settings.xml" Id="R738c062b410c4e36" /><Relationship Type="http://schemas.openxmlformats.org/officeDocument/2006/relationships/image" Target="/word/media/5852381c-b9d7-4afa-bfd0-c2dbd0f74e7f.png" Id="R8e24bf3416d446bd" /></Relationships>
</file>