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1804b1497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0e3b6089d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 Gobindi,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5e5ce61de4c19" /><Relationship Type="http://schemas.openxmlformats.org/officeDocument/2006/relationships/numbering" Target="/word/numbering.xml" Id="R944be43f54b14ba0" /><Relationship Type="http://schemas.openxmlformats.org/officeDocument/2006/relationships/settings" Target="/word/settings.xml" Id="R2cae421426a742ba" /><Relationship Type="http://schemas.openxmlformats.org/officeDocument/2006/relationships/image" Target="/word/media/2cbb680f-cf13-4007-8ee1-bf16d3ac966f.png" Id="R3410e3b6089d45dd" /></Relationships>
</file>