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8766836c6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8871300cf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Kanaipur,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69c8420fc4c4a" /><Relationship Type="http://schemas.openxmlformats.org/officeDocument/2006/relationships/numbering" Target="/word/numbering.xml" Id="Rbefe744a6e444506" /><Relationship Type="http://schemas.openxmlformats.org/officeDocument/2006/relationships/settings" Target="/word/settings.xml" Id="R1bcfcb8b307f47a5" /><Relationship Type="http://schemas.openxmlformats.org/officeDocument/2006/relationships/image" Target="/word/media/b691b5bc-4639-4ce4-9532-39eed0e62769.png" Id="R8c48871300cf4042" /></Relationships>
</file>