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4b7866602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dcfa10738b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Bhati Kapasia,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29eddf00384db0" /><Relationship Type="http://schemas.openxmlformats.org/officeDocument/2006/relationships/numbering" Target="/word/numbering.xml" Id="R32b71ee285454d23" /><Relationship Type="http://schemas.openxmlformats.org/officeDocument/2006/relationships/settings" Target="/word/settings.xml" Id="Rba0b77fe6775439f" /><Relationship Type="http://schemas.openxmlformats.org/officeDocument/2006/relationships/image" Target="/word/media/f833f64c-f7fd-468b-b2b0-d2fbec677784.png" Id="R4adcfa10738b4a4e" /></Relationships>
</file>