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c1e8cf38a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6f41b7eb8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Khalkula,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bf547fa174377" /><Relationship Type="http://schemas.openxmlformats.org/officeDocument/2006/relationships/numbering" Target="/word/numbering.xml" Id="R3548c6876c7c467e" /><Relationship Type="http://schemas.openxmlformats.org/officeDocument/2006/relationships/settings" Target="/word/settings.xml" Id="Rb7242d93e6d84837" /><Relationship Type="http://schemas.openxmlformats.org/officeDocument/2006/relationships/image" Target="/word/media/909e7463-92d2-417b-8420-683651bc561f.png" Id="R7036f41b7eb84207" /></Relationships>
</file>