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c49db2ba5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9cba0f16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Sabhar,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232c3be504077" /><Relationship Type="http://schemas.openxmlformats.org/officeDocument/2006/relationships/numbering" Target="/word/numbering.xml" Id="Rc49c833c5b424d77" /><Relationship Type="http://schemas.openxmlformats.org/officeDocument/2006/relationships/settings" Target="/word/settings.xml" Id="Re5c11ceddfd649ec" /><Relationship Type="http://schemas.openxmlformats.org/officeDocument/2006/relationships/image" Target="/word/media/9e455996-b78c-450c-9337-16b1aa75feeb.png" Id="R5cec9cba0f164389" /></Relationships>
</file>