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6ca21a657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eb1e473c4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5482d285044f8" /><Relationship Type="http://schemas.openxmlformats.org/officeDocument/2006/relationships/numbering" Target="/word/numbering.xml" Id="R27c4e7f905284b36" /><Relationship Type="http://schemas.openxmlformats.org/officeDocument/2006/relationships/settings" Target="/word/settings.xml" Id="Rd762680ea1694fc4" /><Relationship Type="http://schemas.openxmlformats.org/officeDocument/2006/relationships/image" Target="/word/media/4ec3a0ca-147d-42a3-af1b-4b2669c1a7f0.png" Id="Rc8deb1e473c44318" /></Relationships>
</file>