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00fa20a55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742269602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Bhatiatata,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165254a0c4b4f" /><Relationship Type="http://schemas.openxmlformats.org/officeDocument/2006/relationships/numbering" Target="/word/numbering.xml" Id="Rbfecf72b05be4c59" /><Relationship Type="http://schemas.openxmlformats.org/officeDocument/2006/relationships/settings" Target="/word/settings.xml" Id="R42c291a6d2e647a4" /><Relationship Type="http://schemas.openxmlformats.org/officeDocument/2006/relationships/image" Target="/word/media/ae167dc0-d421-44d5-9a9c-3fa0897949c9.png" Id="R7267422696024587" /></Relationships>
</file>