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847392c6e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6c75f2b0e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af40f072c420d" /><Relationship Type="http://schemas.openxmlformats.org/officeDocument/2006/relationships/numbering" Target="/word/numbering.xml" Id="Rc793699676204b56" /><Relationship Type="http://schemas.openxmlformats.org/officeDocument/2006/relationships/settings" Target="/word/settings.xml" Id="R0e7a75c20e4d48d7" /><Relationship Type="http://schemas.openxmlformats.org/officeDocument/2006/relationships/image" Target="/word/media/c735a13e-b3ca-4703-bf8f-58b3d44720bb.png" Id="R6e06c75f2b0e48b9" /></Relationships>
</file>