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99708ede8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1acfe380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9d685a3ab49c1" /><Relationship Type="http://schemas.openxmlformats.org/officeDocument/2006/relationships/numbering" Target="/word/numbering.xml" Id="R56763542c10e4b21" /><Relationship Type="http://schemas.openxmlformats.org/officeDocument/2006/relationships/settings" Target="/word/settings.xml" Id="R6b9f135620b24714" /><Relationship Type="http://schemas.openxmlformats.org/officeDocument/2006/relationships/image" Target="/word/media/30384a35-2f13-4b03-9b58-8958f9fa82f8.png" Id="Ra4fb1acfe38042e3" /></Relationships>
</file>