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9dcf907ac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72d3fd248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80f0b1d2a4c9c" /><Relationship Type="http://schemas.openxmlformats.org/officeDocument/2006/relationships/numbering" Target="/word/numbering.xml" Id="R727477a3eef345de" /><Relationship Type="http://schemas.openxmlformats.org/officeDocument/2006/relationships/settings" Target="/word/settings.xml" Id="R979ba223334f4cd4" /><Relationship Type="http://schemas.openxmlformats.org/officeDocument/2006/relationships/image" Target="/word/media/b92588b6-7b9d-4d27-953f-cfb3b22e69c7.png" Id="Reca72d3fd24843f4" /></Relationships>
</file>